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高校银龄教师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对口支援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新疆理工学院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1295"/>
        <w:gridCol w:w="1349"/>
        <w:gridCol w:w="1226"/>
        <w:gridCol w:w="1434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籍贯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最高学历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原工作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Hans"/>
              </w:rPr>
              <w:t>学校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Hans"/>
              </w:rPr>
              <w:t>(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Hans"/>
              </w:rPr>
              <w:t>院</w:t>
            </w:r>
            <w:r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Hans"/>
              </w:rPr>
              <w:t>)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44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工作简历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对口支援意向时间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 w:cs="华文中宋"/>
                <w:szCs w:val="21"/>
                <w:lang w:val="en-US" w:eastAsia="zh-CN"/>
              </w:rPr>
              <w:t>xx年xx月-xx年xx月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）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可承担工作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（如：课题研究、教学指导、</w:t>
            </w:r>
            <w:r>
              <w:rPr>
                <w:rFonts w:hint="eastAsia" w:ascii="华文中宋" w:hAnsi="华文中宋" w:eastAsia="华文中宋" w:cs="华文中宋"/>
                <w:szCs w:val="21"/>
                <w:lang w:eastAsia="zh-CN"/>
              </w:rPr>
              <w:t>帮带青年教师、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团队建设等）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个人健康状况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（有无慢病等情况）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zQ4MDY4YTM2ZTcyMTE2NThkM2MwMWQxZTdmMTI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2E99"/>
    <w:rsid w:val="00FA75D8"/>
    <w:rsid w:val="00FB08B6"/>
    <w:rsid w:val="00FB6BF9"/>
    <w:rsid w:val="00FE1236"/>
    <w:rsid w:val="00FF70D2"/>
    <w:rsid w:val="0CCE4222"/>
    <w:rsid w:val="0D704002"/>
    <w:rsid w:val="13ED4965"/>
    <w:rsid w:val="172C3AE5"/>
    <w:rsid w:val="179A3E6C"/>
    <w:rsid w:val="23E63D13"/>
    <w:rsid w:val="23FB739B"/>
    <w:rsid w:val="2B0321E8"/>
    <w:rsid w:val="30A30940"/>
    <w:rsid w:val="38E85DAC"/>
    <w:rsid w:val="3E8C5961"/>
    <w:rsid w:val="4E886F04"/>
    <w:rsid w:val="54B41F44"/>
    <w:rsid w:val="5FDB30A6"/>
    <w:rsid w:val="61C40A50"/>
    <w:rsid w:val="62E96A0A"/>
    <w:rsid w:val="65C8296F"/>
    <w:rsid w:val="68170CD1"/>
    <w:rsid w:val="6DC31F07"/>
    <w:rsid w:val="71F506E6"/>
    <w:rsid w:val="72E574DA"/>
    <w:rsid w:val="7BE352AD"/>
    <w:rsid w:val="7E50630B"/>
    <w:rsid w:val="F5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179</Characters>
  <Lines>5</Lines>
  <Paragraphs>1</Paragraphs>
  <TotalTime>24</TotalTime>
  <ScaleCrop>false</ScaleCrop>
  <LinksUpToDate>false</LinksUpToDate>
  <CharactersWithSpaces>179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2019-12-27T20:00:00Z</dcterms:created>
  <dc:creator>赵倩蓉</dc:creator>
  <cp:lastModifiedBy>娃娃</cp:lastModifiedBy>
  <cp:lastPrinted>2024-03-19T12:02:00Z</cp:lastPrinted>
  <dcterms:modified xsi:type="dcterms:W3CDTF">2024-03-21T12:39:15Z</dcterms:modified>
  <cp:revision>558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A486D124F4544143BD5031F0854CCE4D</vt:lpwstr>
  </property>
</Properties>
</file>